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0F89737B" w14:textId="6F94F44F" w:rsidR="009E0AE8" w:rsidRDefault="005C4AAE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9E0AE8">
        <w:rPr>
          <w:rFonts w:ascii="Times New Roman"/>
          <w:b/>
          <w:sz w:val="28"/>
          <w:szCs w:val="28"/>
          <w:u w:val="single"/>
        </w:rPr>
        <w:t>August 6,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2019</w:t>
      </w:r>
    </w:p>
    <w:p w14:paraId="06E774A1" w14:textId="77777777" w:rsidR="009E0AE8" w:rsidRPr="009E0AE8" w:rsidRDefault="009E0AE8" w:rsidP="009E0AE8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11C45317" w14:textId="7871E8E7" w:rsidR="009E0AE8" w:rsidRPr="009E0AE8" w:rsidRDefault="009E0AE8" w:rsidP="009E0AE8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YOU CAN BEGIN AGAIN!</w:t>
      </w:r>
    </w:p>
    <w:p w14:paraId="33B45AD8" w14:textId="77777777" w:rsidR="009E0AE8" w:rsidRDefault="009E0AE8" w:rsidP="009E0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 FRESH START THROUGH JESUS CHRIST</w:t>
      </w:r>
    </w:p>
    <w:p w14:paraId="6D06B9AD" w14:textId="4500E164" w:rsidR="009E0AE8" w:rsidRPr="009E0AE8" w:rsidRDefault="009E0AE8" w:rsidP="009E0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 Corinthians 5:12-21</w:t>
      </w:r>
    </w:p>
    <w:p w14:paraId="360E0D98" w14:textId="77777777" w:rsidR="009E0AE8" w:rsidRDefault="009E0AE8" w:rsidP="009E0AE8">
      <w:pPr>
        <w:rPr>
          <w:b/>
        </w:rPr>
      </w:pPr>
      <w:bookmarkStart w:id="0" w:name="_GoBack"/>
      <w:bookmarkEnd w:id="0"/>
    </w:p>
    <w:p w14:paraId="542C61D9" w14:textId="77777777" w:rsidR="009E0AE8" w:rsidRPr="00082D14" w:rsidRDefault="009E0AE8" w:rsidP="009E0AE8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</w:rPr>
      </w:pPr>
      <w:r>
        <w:rPr>
          <w:b/>
        </w:rPr>
        <w:t>A COMMITMENT TO HUMILITY IS NECESSARY</w:t>
      </w:r>
    </w:p>
    <w:p w14:paraId="45B2B5AC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HUMILITY: A modest or low view of one</w:t>
      </w:r>
      <w:r>
        <w:t>’</w:t>
      </w:r>
      <w:r>
        <w:t>s importance; meekness</w:t>
      </w:r>
    </w:p>
    <w:p w14:paraId="73F05A47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Walk is LOUDER than Talk (v. 12)</w:t>
      </w:r>
    </w:p>
    <w:p w14:paraId="66C44AFB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Learn to manage consequence and accept correction (v. 13)</w:t>
      </w:r>
    </w:p>
    <w:p w14:paraId="137D5C53" w14:textId="4876EDA8" w:rsidR="009E0AE8" w:rsidRDefault="009E0AE8" w:rsidP="009E0AE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D13C7" w14:textId="77777777" w:rsidR="009E0AE8" w:rsidRPr="00F34574" w:rsidRDefault="009E0AE8" w:rsidP="009E0AE8"/>
    <w:p w14:paraId="5E3C71A3" w14:textId="77777777" w:rsidR="009E0AE8" w:rsidRPr="00CC4D15" w:rsidRDefault="009E0AE8" w:rsidP="009E0AE8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</w:rPr>
      </w:pPr>
      <w:r>
        <w:rPr>
          <w:b/>
        </w:rPr>
        <w:t>ALLOW CHRIST TO IMPOSE HIS NATURE</w:t>
      </w:r>
    </w:p>
    <w:p w14:paraId="4FE06AD5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What we love most about Christ is what cements discipleship (v. 14)</w:t>
      </w:r>
    </w:p>
    <w:p w14:paraId="6F6F4771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 xml:space="preserve">Ever heard of, </w:t>
      </w:r>
      <w:r>
        <w:t>“</w:t>
      </w:r>
      <w:r>
        <w:t>Try the spirit by the spirit?</w:t>
      </w:r>
      <w:r>
        <w:t>”</w:t>
      </w:r>
      <w:r>
        <w:t xml:space="preserve"> (v. 16)</w:t>
      </w:r>
    </w:p>
    <w:p w14:paraId="1B14A0A1" w14:textId="77777777" w:rsidR="009E0AE8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are being perfected in real time (v. 17)</w:t>
      </w:r>
    </w:p>
    <w:p w14:paraId="500D302C" w14:textId="1588177B" w:rsidR="009E0AE8" w:rsidRDefault="009E0AE8" w:rsidP="009E0AE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DEB6B" w14:textId="77777777" w:rsidR="009E0AE8" w:rsidRDefault="009E0AE8" w:rsidP="009E0AE8"/>
    <w:p w14:paraId="3C3D283C" w14:textId="77777777" w:rsidR="009E0AE8" w:rsidRPr="00F85FA2" w:rsidRDefault="009E0AE8" w:rsidP="009E0AE8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900" w:hanging="360"/>
        <w:rPr>
          <w:b/>
          <w:bCs/>
        </w:rPr>
      </w:pPr>
      <w:r w:rsidRPr="00F67315">
        <w:rPr>
          <w:b/>
          <w:bCs/>
        </w:rPr>
        <w:t>ANYONE IN CHRIST HAS ACCESS TO NEW-BEGINNINGS</w:t>
      </w:r>
    </w:p>
    <w:p w14:paraId="113D60C3" w14:textId="77777777" w:rsidR="009E0AE8" w:rsidRPr="001029DA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  <w:rPr>
          <w:b/>
          <w:bCs/>
        </w:rPr>
      </w:pPr>
      <w:r>
        <w:t>Reconciliation through Christ turned on an ever-flowing faucet (v. 18)</w:t>
      </w:r>
    </w:p>
    <w:p w14:paraId="7AB5DFF2" w14:textId="664AD36D" w:rsidR="009E0AE8" w:rsidRPr="00F85FA2" w:rsidRDefault="009E0AE8" w:rsidP="009E0AE8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  <w:rPr>
          <w:b/>
          <w:bCs/>
        </w:rPr>
      </w:pPr>
      <w:r>
        <w:t>He paid the tab. (v. 19; 21)</w:t>
      </w:r>
    </w:p>
    <w:p w14:paraId="2E5D2F37" w14:textId="77777777" w:rsidR="009E0AE8" w:rsidRDefault="009E0AE8" w:rsidP="009E0AE8"/>
    <w:p w14:paraId="47E924D3" w14:textId="20F98E2C" w:rsidR="009E0AE8" w:rsidRPr="00F34574" w:rsidRDefault="009E0AE8" w:rsidP="009E0AE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6964E" w14:textId="77777777" w:rsidR="009E0AE8" w:rsidRDefault="009E0AE8" w:rsidP="009E0AE8">
      <w:pPr>
        <w:ind w:left="1440"/>
      </w:pPr>
    </w:p>
    <w:p w14:paraId="3D8FD0D6" w14:textId="77777777" w:rsidR="009E0AE8" w:rsidRPr="00417CFF" w:rsidRDefault="009E0AE8" w:rsidP="00417CFF"/>
    <w:sectPr w:rsidR="009E0AE8" w:rsidRPr="00417C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95E8" w14:textId="77777777" w:rsidR="007D6C8B" w:rsidRDefault="007D6C8B" w:rsidP="004D7105">
      <w:pPr>
        <w:spacing w:after="0" w:line="240" w:lineRule="auto"/>
      </w:pPr>
      <w:r>
        <w:separator/>
      </w:r>
    </w:p>
  </w:endnote>
  <w:endnote w:type="continuationSeparator" w:id="0">
    <w:p w14:paraId="3ACC3008" w14:textId="77777777" w:rsidR="007D6C8B" w:rsidRDefault="007D6C8B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325C" w14:textId="77777777" w:rsidR="007D6C8B" w:rsidRDefault="007D6C8B" w:rsidP="004D7105">
      <w:pPr>
        <w:spacing w:after="0" w:line="240" w:lineRule="auto"/>
      </w:pPr>
      <w:r>
        <w:separator/>
      </w:r>
    </w:p>
  </w:footnote>
  <w:footnote w:type="continuationSeparator" w:id="0">
    <w:p w14:paraId="384A5503" w14:textId="77777777" w:rsidR="007D6C8B" w:rsidRDefault="007D6C8B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C2E59"/>
    <w:rsid w:val="001F1ED8"/>
    <w:rsid w:val="001F47C1"/>
    <w:rsid w:val="00213022"/>
    <w:rsid w:val="002929D9"/>
    <w:rsid w:val="002D530E"/>
    <w:rsid w:val="002E0C58"/>
    <w:rsid w:val="00340A6E"/>
    <w:rsid w:val="00342A88"/>
    <w:rsid w:val="003842DB"/>
    <w:rsid w:val="00417CFF"/>
    <w:rsid w:val="004D7105"/>
    <w:rsid w:val="005C05F6"/>
    <w:rsid w:val="005C4AAE"/>
    <w:rsid w:val="007007E3"/>
    <w:rsid w:val="00741C32"/>
    <w:rsid w:val="007577F4"/>
    <w:rsid w:val="00796D09"/>
    <w:rsid w:val="007D6C8B"/>
    <w:rsid w:val="00825954"/>
    <w:rsid w:val="00832615"/>
    <w:rsid w:val="008C23A1"/>
    <w:rsid w:val="00904E54"/>
    <w:rsid w:val="00962F8E"/>
    <w:rsid w:val="009D5ADA"/>
    <w:rsid w:val="009E0AE8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286917D3-F249-804D-923A-FEA4CE53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2019-08-06T20:59:00Z</dcterms:created>
  <dcterms:modified xsi:type="dcterms:W3CDTF">2019-08-06T20:59:00Z</dcterms:modified>
</cp:coreProperties>
</file>