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77777777" w:rsidR="00145DF6" w:rsidRPr="00145DF6" w:rsidRDefault="00145DF6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bookmarkStart w:id="0" w:name="_GoBack"/>
      <w:bookmarkEnd w:id="0"/>
      <w:r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2F20DCAA" w14:textId="3322FBEE" w:rsidR="00145DF6" w:rsidRPr="00145DF6" w:rsidRDefault="005C4AAE" w:rsidP="00145DF6">
      <w:pPr>
        <w:spacing w:after="0" w:line="240" w:lineRule="auto"/>
        <w:jc w:val="center"/>
        <w:rPr>
          <w:rFonts w:ascii="Times New Roman"/>
          <w:b/>
          <w:sz w:val="28"/>
          <w:szCs w:val="28"/>
          <w:u w:val="single"/>
        </w:rPr>
      </w:pPr>
      <w:r>
        <w:rPr>
          <w:rFonts w:ascii="Times New Roman"/>
          <w:b/>
          <w:sz w:val="28"/>
          <w:szCs w:val="28"/>
          <w:u w:val="single"/>
        </w:rPr>
        <w:t>Tuesday March</w:t>
      </w:r>
      <w:r w:rsidR="00145DF6" w:rsidRPr="00145DF6">
        <w:rPr>
          <w:rFonts w:ascii="Times New Roman"/>
          <w:b/>
          <w:sz w:val="28"/>
          <w:szCs w:val="28"/>
          <w:u w:val="single"/>
        </w:rPr>
        <w:t xml:space="preserve"> 5, 2019</w:t>
      </w:r>
    </w:p>
    <w:p w14:paraId="37579D62" w14:textId="77777777" w:rsidR="005C4AAE" w:rsidRPr="005C4AAE" w:rsidRDefault="005C4AAE" w:rsidP="005C4AAE">
      <w:pPr>
        <w:jc w:val="center"/>
        <w:rPr>
          <w:rFonts w:ascii="Times New Roman"/>
          <w:b/>
          <w:sz w:val="32"/>
          <w:szCs w:val="32"/>
          <w:u w:val="single"/>
        </w:rPr>
      </w:pPr>
    </w:p>
    <w:p w14:paraId="7E247413" w14:textId="77777777" w:rsidR="005C4AAE" w:rsidRPr="005C4AAE" w:rsidRDefault="005C4AAE" w:rsidP="005C4AAE">
      <w:pPr>
        <w:jc w:val="center"/>
        <w:rPr>
          <w:b/>
          <w:sz w:val="32"/>
          <w:szCs w:val="32"/>
        </w:rPr>
      </w:pPr>
      <w:r w:rsidRPr="005C4AAE">
        <w:rPr>
          <w:b/>
          <w:sz w:val="32"/>
          <w:szCs w:val="32"/>
        </w:rPr>
        <w:t>SERIES: The Miracles of March</w:t>
      </w:r>
    </w:p>
    <w:p w14:paraId="4C0F122D" w14:textId="77777777" w:rsidR="005C4AAE" w:rsidRPr="009664B0" w:rsidRDefault="005C4AAE" w:rsidP="005C4AA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Be Careful What You Decide To Carry </w:t>
      </w:r>
    </w:p>
    <w:p w14:paraId="209674F7" w14:textId="6874A708" w:rsidR="005C4AAE" w:rsidRPr="005C4AAE" w:rsidRDefault="005C4AAE" w:rsidP="005C4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Mark 2:1-12</w:t>
      </w:r>
    </w:p>
    <w:p w14:paraId="4711E3BF" w14:textId="77777777" w:rsidR="005C4AAE" w:rsidRPr="00082D14" w:rsidRDefault="005C4AAE" w:rsidP="005C4AAE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WE ALL NEED SOMETHING FROM THE LORD</w:t>
      </w:r>
    </w:p>
    <w:p w14:paraId="145B0330" w14:textId="77777777" w:rsidR="005C4AAE" w:rsidRDefault="005C4AAE" w:rsidP="005C4AAE">
      <w:pPr>
        <w:numPr>
          <w:ilvl w:val="1"/>
          <w:numId w:val="3"/>
        </w:numPr>
        <w:spacing w:after="0" w:line="240" w:lineRule="auto"/>
      </w:pPr>
      <w:r>
        <w:t>The People Showed Up When They Heard Jesus Was In Town (v. 1-2)</w:t>
      </w:r>
    </w:p>
    <w:p w14:paraId="0295F207" w14:textId="77777777" w:rsidR="005C4AAE" w:rsidRDefault="005C4AAE" w:rsidP="005C4AAE">
      <w:pPr>
        <w:numPr>
          <w:ilvl w:val="1"/>
          <w:numId w:val="3"/>
        </w:numPr>
        <w:spacing w:after="0" w:line="240" w:lineRule="auto"/>
      </w:pPr>
      <w:r>
        <w:t>They Showed Up</w:t>
      </w:r>
      <w:r>
        <w:t>…</w:t>
      </w:r>
      <w:r>
        <w:t>FOR A WORD! (v. 2)</w:t>
      </w:r>
    </w:p>
    <w:p w14:paraId="4D72A2C0" w14:textId="77777777" w:rsidR="005C4AAE" w:rsidRDefault="005C4AAE" w:rsidP="005C4AAE">
      <w:pPr>
        <w:numPr>
          <w:ilvl w:val="1"/>
          <w:numId w:val="3"/>
        </w:numPr>
        <w:spacing w:after="0" w:line="240" w:lineRule="auto"/>
      </w:pPr>
      <w:r>
        <w:t>Let</w:t>
      </w:r>
      <w:r>
        <w:t>’</w:t>
      </w:r>
      <w:r>
        <w:t>s Make Room For All Who Need Jesus (v. 3-4)</w:t>
      </w:r>
    </w:p>
    <w:p w14:paraId="41DA8009" w14:textId="373D7D76" w:rsidR="005C4AAE" w:rsidRDefault="005C4AAE" w:rsidP="005C4A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6EB368" w14:textId="77777777" w:rsidR="005C4AAE" w:rsidRPr="00F34574" w:rsidRDefault="005C4AAE" w:rsidP="005C4AAE"/>
    <w:p w14:paraId="0FE58A54" w14:textId="77777777" w:rsidR="005C4AAE" w:rsidRPr="00CC4D15" w:rsidRDefault="005C4AAE" w:rsidP="005C4AAE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WE SOMETIMES SHOULD BE SLOW TO SPEAK &amp; QUICK TO LISTEN</w:t>
      </w:r>
    </w:p>
    <w:p w14:paraId="73F88191" w14:textId="77777777" w:rsidR="005C4AAE" w:rsidRDefault="005C4AAE" w:rsidP="005C4AAE">
      <w:pPr>
        <w:numPr>
          <w:ilvl w:val="1"/>
          <w:numId w:val="3"/>
        </w:numPr>
        <w:spacing w:after="0" w:line="240" w:lineRule="auto"/>
      </w:pPr>
      <w:r>
        <w:t>When You Enter His Presence Jesus Can Identify Your Need (v. 5)</w:t>
      </w:r>
    </w:p>
    <w:p w14:paraId="1F8F9BB4" w14:textId="77777777" w:rsidR="005C4AAE" w:rsidRDefault="005C4AAE" w:rsidP="005C4AAE">
      <w:pPr>
        <w:numPr>
          <w:ilvl w:val="1"/>
          <w:numId w:val="3"/>
        </w:numPr>
        <w:spacing w:after="0" w:line="240" w:lineRule="auto"/>
      </w:pPr>
      <w:r>
        <w:t>Doubt Cannot Understand Faith Language (v. 7-8)</w:t>
      </w:r>
    </w:p>
    <w:p w14:paraId="6354FDF6" w14:textId="77777777" w:rsidR="005C4AAE" w:rsidRDefault="005C4AAE" w:rsidP="005C4AAE">
      <w:pPr>
        <w:numPr>
          <w:ilvl w:val="1"/>
          <w:numId w:val="3"/>
        </w:numPr>
        <w:spacing w:after="0" w:line="240" w:lineRule="auto"/>
      </w:pPr>
      <w:r>
        <w:t>Let Jesus Minister to the DARK Places (v. 9-11)</w:t>
      </w:r>
    </w:p>
    <w:p w14:paraId="4E9FC1B3" w14:textId="4D02EEEF" w:rsidR="005C4AAE" w:rsidRPr="00F34574" w:rsidRDefault="005C4AAE" w:rsidP="005C4A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D6C91E" w14:textId="77777777" w:rsidR="005C4AAE" w:rsidRDefault="005C4AAE" w:rsidP="005C4AAE">
      <w:pPr>
        <w:ind w:left="1440"/>
      </w:pPr>
    </w:p>
    <w:p w14:paraId="07EE5C9E" w14:textId="77777777" w:rsidR="005C4AAE" w:rsidRDefault="005C4AAE" w:rsidP="005C4AAE">
      <w:pPr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WHEN YOU HAVE GOD, EXPECT TO GET THE LAST LAUGH</w:t>
      </w:r>
    </w:p>
    <w:p w14:paraId="5E63CF45" w14:textId="77777777" w:rsidR="005C4AAE" w:rsidRDefault="005C4AAE" w:rsidP="005C4AAE">
      <w:pPr>
        <w:numPr>
          <w:ilvl w:val="1"/>
          <w:numId w:val="3"/>
        </w:numPr>
        <w:spacing w:after="0" w:line="240" w:lineRule="auto"/>
      </w:pPr>
      <w:r>
        <w:t>One Word Can Change Your Disposition (v. 11)</w:t>
      </w:r>
    </w:p>
    <w:p w14:paraId="36137AE9" w14:textId="77777777" w:rsidR="005C4AAE" w:rsidRDefault="005C4AAE" w:rsidP="005C4AAE">
      <w:pPr>
        <w:numPr>
          <w:ilvl w:val="1"/>
          <w:numId w:val="3"/>
        </w:numPr>
        <w:spacing w:after="0" w:line="240" w:lineRule="auto"/>
      </w:pPr>
      <w:r>
        <w:t>The Man Was Handicap and Healed</w:t>
      </w:r>
      <w:proofErr w:type="gramStart"/>
      <w:r>
        <w:t>…</w:t>
      </w:r>
      <w:r>
        <w:t>.ALL</w:t>
      </w:r>
      <w:proofErr w:type="gramEnd"/>
      <w:r>
        <w:t xml:space="preserve"> IN THEIR PRESENCE (v. 11)</w:t>
      </w:r>
    </w:p>
    <w:p w14:paraId="245F0541" w14:textId="77777777" w:rsidR="005C4AAE" w:rsidRDefault="005C4AAE" w:rsidP="005C4AAE">
      <w:pPr>
        <w:numPr>
          <w:ilvl w:val="1"/>
          <w:numId w:val="3"/>
        </w:numPr>
        <w:spacing w:after="0" w:line="240" w:lineRule="auto"/>
      </w:pPr>
      <w:r>
        <w:t>Everybody Is Going To Know It Was God! (v. 12)</w:t>
      </w:r>
    </w:p>
    <w:p w14:paraId="397B123F" w14:textId="04952337" w:rsidR="00E06BFB" w:rsidRPr="00145DF6" w:rsidRDefault="005C4AAE" w:rsidP="005C4AAE">
      <w:pPr>
        <w:spacing w:after="0" w:line="240" w:lineRule="auto"/>
        <w:rPr>
          <w:rFonts w:ascii="Times New Roman"/>
          <w:sz w:val="24"/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06BFB" w:rsidRPr="00145D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5875" w14:textId="77777777" w:rsidR="0015474F" w:rsidRDefault="0015474F" w:rsidP="004D7105">
      <w:pPr>
        <w:spacing w:after="0" w:line="240" w:lineRule="auto"/>
      </w:pPr>
      <w:r>
        <w:separator/>
      </w:r>
    </w:p>
  </w:endnote>
  <w:endnote w:type="continuationSeparator" w:id="0">
    <w:p w14:paraId="46AA8B11" w14:textId="77777777" w:rsidR="0015474F" w:rsidRDefault="0015474F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5C4AAE" w:rsidRDefault="005C4AAE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45A4935B" w:rsidR="005C4AAE" w:rsidRDefault="005C4AAE" w:rsidP="004D7105">
    <w:pPr>
      <w:pStyle w:val="Footer"/>
      <w:jc w:val="center"/>
    </w:pPr>
    <w:r>
      <w:t xml:space="preserve">Dr. E. Dewey Smith, Jr. Senior Pastor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5660F37B" w:rsidR="005C4AAE" w:rsidRDefault="005C4AAE" w:rsidP="004D7105">
    <w:pPr>
      <w:pStyle w:val="Footer"/>
      <w:jc w:val="center"/>
    </w:pPr>
    <w:r>
      <w:t xml:space="preserve">478- 297-5164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1F2D" w14:textId="77777777" w:rsidR="0015474F" w:rsidRDefault="0015474F" w:rsidP="004D7105">
      <w:pPr>
        <w:spacing w:after="0" w:line="240" w:lineRule="auto"/>
      </w:pPr>
      <w:r>
        <w:separator/>
      </w:r>
    </w:p>
  </w:footnote>
  <w:footnote w:type="continuationSeparator" w:id="0">
    <w:p w14:paraId="65C92255" w14:textId="77777777" w:rsidR="0015474F" w:rsidRDefault="0015474F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5C4AAE" w:rsidRDefault="005C4AA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145DF6"/>
    <w:rsid w:val="0015474F"/>
    <w:rsid w:val="001F1ED8"/>
    <w:rsid w:val="00213022"/>
    <w:rsid w:val="002133F6"/>
    <w:rsid w:val="002929D9"/>
    <w:rsid w:val="002D530E"/>
    <w:rsid w:val="003842DB"/>
    <w:rsid w:val="004D7105"/>
    <w:rsid w:val="005C4AAE"/>
    <w:rsid w:val="00741C32"/>
    <w:rsid w:val="007577F4"/>
    <w:rsid w:val="00796D09"/>
    <w:rsid w:val="00832615"/>
    <w:rsid w:val="008C23A1"/>
    <w:rsid w:val="00962F8E"/>
    <w:rsid w:val="009D5ADA"/>
    <w:rsid w:val="009F5E94"/>
    <w:rsid w:val="00B30D91"/>
    <w:rsid w:val="00BB3F82"/>
    <w:rsid w:val="00D92FD1"/>
    <w:rsid w:val="00E0034B"/>
    <w:rsid w:val="00E06BFB"/>
    <w:rsid w:val="00EC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53711A76-00E1-644C-BB75-A3FB5488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Microsoft Office User</cp:lastModifiedBy>
  <cp:revision>2</cp:revision>
  <cp:lastPrinted>2019-03-05T16:24:00Z</cp:lastPrinted>
  <dcterms:created xsi:type="dcterms:W3CDTF">2019-03-07T16:00:00Z</dcterms:created>
  <dcterms:modified xsi:type="dcterms:W3CDTF">2019-03-07T16:00:00Z</dcterms:modified>
</cp:coreProperties>
</file>